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344"/>
        <w:gridCol w:w="3872"/>
      </w:tblGrid>
      <w:tr w:rsidR="00BA4E57" w:rsidRPr="009757B9" w14:paraId="16B7E3F0" w14:textId="77777777" w:rsidTr="00D05A88">
        <w:trPr>
          <w:trHeight w:val="512"/>
        </w:trPr>
        <w:tc>
          <w:tcPr>
            <w:tcW w:w="10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6A251F" w14:textId="77777777" w:rsidR="00BA4E57" w:rsidRPr="009757B9" w:rsidRDefault="00BA4E57" w:rsidP="00D05A88">
            <w:pPr>
              <w:jc w:val="center"/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t xml:space="preserve">NC Department of Transportation Community Studies Group, Human Environment Section </w:t>
            </w:r>
          </w:p>
          <w:p w14:paraId="481EDC78" w14:textId="77777777" w:rsidR="00BA4E57" w:rsidRPr="009757B9" w:rsidRDefault="00BA4E57" w:rsidP="00D05A88">
            <w:pPr>
              <w:jc w:val="center"/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t>Local Schools Input Form for</w:t>
            </w:r>
          </w:p>
          <w:p w14:paraId="62FCC900" w14:textId="77777777" w:rsidR="00BA4E57" w:rsidRPr="009757B9" w:rsidRDefault="00BA4E57" w:rsidP="00D05A88">
            <w:pPr>
              <w:jc w:val="center"/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STIP </w:t>
            </w:r>
            <w:r w:rsidRPr="009757B9">
              <w:rPr>
                <w:rFonts w:ascii="Calibri" w:hAnsi="Calibri"/>
                <w:b/>
                <w:sz w:val="32"/>
                <w:szCs w:val="32"/>
              </w:rPr>
              <w:t>Project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X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>-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####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 w:rsidR="009E32C3" w:rsidRPr="009E32C3">
              <w:rPr>
                <w:rFonts w:ascii="Calibri" w:hAnsi="Calibri"/>
                <w:b/>
                <w:sz w:val="32"/>
                <w:szCs w:val="32"/>
                <w:highlight w:val="yellow"/>
              </w:rPr>
              <w:t>Consultant to insert either</w:t>
            </w:r>
            <w:r w:rsidR="009E32C3" w:rsidRPr="009E32C3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 xml:space="preserve"> community characteristics report </w:t>
            </w:r>
            <w:r w:rsidR="009E32C3" w:rsidRPr="009E32C3">
              <w:rPr>
                <w:rFonts w:ascii="Calibri" w:hAnsi="Calibri"/>
                <w:b/>
                <w:sz w:val="32"/>
                <w:szCs w:val="32"/>
                <w:highlight w:val="yellow"/>
              </w:rPr>
              <w:t>or</w:t>
            </w:r>
            <w:r w:rsidR="009E32C3" w:rsidRPr="009E32C3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 xml:space="preserve"> </w:t>
            </w:r>
            <w:r w:rsidRPr="009E32C3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Community Impact Assessment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</w:p>
        </w:tc>
      </w:tr>
      <w:tr w:rsidR="00BA4E57" w:rsidRPr="009757B9" w14:paraId="2BD45F40" w14:textId="77777777" w:rsidTr="00D05A88">
        <w:trPr>
          <w:trHeight w:val="330"/>
        </w:trPr>
        <w:tc>
          <w:tcPr>
            <w:tcW w:w="10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7B026FC" w14:textId="77777777" w:rsidR="00BA4E57" w:rsidRPr="009757B9" w:rsidRDefault="00BA4E57" w:rsidP="00D05A88">
            <w:pPr>
              <w:rPr>
                <w:rFonts w:ascii="Calibri" w:hAnsi="Calibri"/>
                <w:b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Contact Information</w:t>
            </w:r>
          </w:p>
        </w:tc>
      </w:tr>
      <w:tr w:rsidR="00BA4E57" w:rsidRPr="009757B9" w14:paraId="36032700" w14:textId="77777777" w:rsidTr="00D05A88">
        <w:trPr>
          <w:trHeight w:val="1770"/>
        </w:trPr>
        <w:tc>
          <w:tcPr>
            <w:tcW w:w="6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56DB97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Interviewee Name: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5832F251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Title/Position: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3586EBB0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Organization/Agency: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140C85BF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Email: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  <w:tc>
          <w:tcPr>
            <w:tcW w:w="38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73BCD0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Date: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561F5BE4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Phone Number: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0C151BFD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</w:p>
          <w:p w14:paraId="20DF6A71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Completed Via: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Email 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Phone</w:t>
            </w:r>
          </w:p>
        </w:tc>
      </w:tr>
      <w:tr w:rsidR="00BA4E57" w:rsidRPr="009757B9" w14:paraId="2B108C43" w14:textId="77777777" w:rsidTr="00D05A88">
        <w:trPr>
          <w:trHeight w:val="375"/>
        </w:trPr>
        <w:tc>
          <w:tcPr>
            <w:tcW w:w="10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FBFC73" w14:textId="77777777" w:rsidR="00BA4E57" w:rsidRPr="009757B9" w:rsidRDefault="00BA4E57" w:rsidP="00D05A88">
            <w:pPr>
              <w:rPr>
                <w:rFonts w:ascii="Calibri" w:hAnsi="Calibri"/>
                <w:b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Interview Information/Instructions</w:t>
            </w:r>
          </w:p>
        </w:tc>
      </w:tr>
      <w:tr w:rsidR="00BA4E57" w:rsidRPr="009757B9" w14:paraId="0316BB8A" w14:textId="77777777" w:rsidTr="00D05A88">
        <w:trPr>
          <w:trHeight w:val="1491"/>
        </w:trPr>
        <w:tc>
          <w:tcPr>
            <w:tcW w:w="10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1C0EE" w14:textId="77777777" w:rsidR="00BA4E57" w:rsidRPr="009757B9" w:rsidRDefault="00BA4E57" w:rsidP="00D05A88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phone:</w:t>
            </w:r>
          </w:p>
          <w:p w14:paraId="53B33517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Interviewed By (Name/Organization):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1D0889E6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4"/>
                <w:szCs w:val="20"/>
              </w:rPr>
            </w:pPr>
          </w:p>
          <w:p w14:paraId="6B9F0E86" w14:textId="77777777" w:rsidR="00BA4E57" w:rsidRPr="009757B9" w:rsidRDefault="00BA4E57" w:rsidP="00D05A88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email:</w:t>
            </w:r>
          </w:p>
          <w:p w14:paraId="4FFD1FF1" w14:textId="77777777" w:rsidR="00BA4E57" w:rsidRPr="009757B9" w:rsidRDefault="00BA4E57" w:rsidP="00D05A88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>Using the project information and map below, please respond to the following questions by typing your answers in the space provided.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Then save (using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 xml:space="preserve">Save As 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command) this file with a new file name for your records and e-mail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>new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file back to the original sender</w:t>
            </w:r>
            <w:r w:rsidRPr="009757B9">
              <w:rPr>
                <w:rFonts w:ascii="Calibri" w:hAnsi="Calibri"/>
                <w:i/>
                <w:sz w:val="22"/>
                <w:szCs w:val="20"/>
              </w:rPr>
              <w:t>.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If you would prefer to complete a hard copy of this form, please send all sheets to the following address or fax number:</w:t>
            </w:r>
          </w:p>
          <w:p w14:paraId="3CBF44BB" w14:textId="77777777" w:rsidR="00BA4E57" w:rsidRPr="009757B9" w:rsidRDefault="00BA4E57" w:rsidP="00D05A88">
            <w:pPr>
              <w:rPr>
                <w:rFonts w:ascii="Calibri" w:hAnsi="Calibri"/>
                <w:sz w:val="22"/>
                <w:szCs w:val="20"/>
              </w:rPr>
            </w:pPr>
          </w:p>
          <w:p w14:paraId="10BC8E28" w14:textId="77777777" w:rsidR="00BA4E57" w:rsidRDefault="00BA4E57" w:rsidP="00D05A88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  <w:highlight w:val="yellow"/>
              </w:rPr>
              <w:t>C</w:t>
            </w:r>
            <w:r w:rsidRPr="00CB251E">
              <w:rPr>
                <w:rFonts w:ascii="Calibri" w:hAnsi="Calibri"/>
                <w:b/>
                <w:szCs w:val="20"/>
                <w:highlight w:val="yellow"/>
              </w:rPr>
              <w:t xml:space="preserve">onsultant </w:t>
            </w:r>
            <w:r>
              <w:rPr>
                <w:rFonts w:ascii="Calibri" w:hAnsi="Calibri"/>
                <w:b/>
                <w:szCs w:val="20"/>
                <w:highlight w:val="yellow"/>
              </w:rPr>
              <w:t xml:space="preserve">to insert his/her </w:t>
            </w:r>
            <w:r w:rsidRPr="00CB251E">
              <w:rPr>
                <w:rFonts w:ascii="Calibri" w:hAnsi="Calibri"/>
                <w:b/>
                <w:szCs w:val="20"/>
                <w:highlight w:val="yellow"/>
              </w:rPr>
              <w:t>contact information here</w:t>
            </w:r>
          </w:p>
          <w:p w14:paraId="2CA64E4D" w14:textId="77777777" w:rsidR="00BA4E57" w:rsidRPr="009757B9" w:rsidRDefault="00BA4E57" w:rsidP="00D05A88">
            <w:pPr>
              <w:rPr>
                <w:rFonts w:ascii="Calibri" w:hAnsi="Calibri"/>
                <w:i/>
                <w:sz w:val="22"/>
                <w:szCs w:val="20"/>
              </w:rPr>
            </w:pPr>
          </w:p>
        </w:tc>
      </w:tr>
      <w:tr w:rsidR="00BA4E57" w:rsidRPr="009757B9" w14:paraId="245E84AD" w14:textId="77777777" w:rsidTr="00D05A88">
        <w:trPr>
          <w:trHeight w:val="348"/>
        </w:trPr>
        <w:tc>
          <w:tcPr>
            <w:tcW w:w="10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254F43" w14:textId="77777777" w:rsidR="00BA4E57" w:rsidRPr="009757B9" w:rsidRDefault="00BA4E57" w:rsidP="009E32C3">
            <w:pPr>
              <w:rPr>
                <w:rFonts w:ascii="Calibri" w:hAnsi="Calibri"/>
                <w:b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 xml:space="preserve">Project Information                                                                                </w:t>
            </w:r>
          </w:p>
        </w:tc>
      </w:tr>
      <w:tr w:rsidR="00BA4E57" w:rsidRPr="009757B9" w14:paraId="44DBB9D9" w14:textId="77777777" w:rsidTr="00D05A88">
        <w:trPr>
          <w:trHeight w:val="6063"/>
        </w:trPr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4A854" w14:textId="77777777" w:rsidR="00BA4E57" w:rsidRPr="009757B9" w:rsidRDefault="00BA4E57" w:rsidP="00D05A88">
            <w:pPr>
              <w:spacing w:before="60" w:after="60"/>
              <w:jc w:val="center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  <w:highlight w:val="yellow"/>
              </w:rPr>
              <w:t>Insert Project Description (general location, overview of improvements)</w:t>
            </w:r>
          </w:p>
        </w:tc>
        <w:tc>
          <w:tcPr>
            <w:tcW w:w="62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8A834C" w14:textId="77777777" w:rsidR="00BA4E57" w:rsidRPr="009757B9" w:rsidRDefault="00BA4E57" w:rsidP="00D05A88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highlight w:val="yellow"/>
              </w:rPr>
              <w:t>Insert Project Vicinity Map</w:t>
            </w:r>
          </w:p>
        </w:tc>
      </w:tr>
    </w:tbl>
    <w:p w14:paraId="3C759F5C" w14:textId="77777777" w:rsidR="00BA4E57" w:rsidRDefault="00BA4E57">
      <w:r>
        <w:br w:type="page"/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3"/>
        <w:gridCol w:w="1441"/>
      </w:tblGrid>
      <w:tr w:rsidR="00BA4E57" w:rsidRPr="009757B9" w14:paraId="291C5D98" w14:textId="77777777" w:rsidTr="00D05A88">
        <w:trPr>
          <w:trHeight w:val="564"/>
        </w:trPr>
        <w:tc>
          <w:tcPr>
            <w:tcW w:w="9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6F6AFC" w14:textId="77777777" w:rsidR="00BA4E57" w:rsidRPr="009757B9" w:rsidRDefault="00BA4E57" w:rsidP="00D05A8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lastRenderedPageBreak/>
              <w:t>Check all questions that apply and provide a detailed explanation of your response in the field provided.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hideMark/>
          </w:tcPr>
          <w:p w14:paraId="586801DD" w14:textId="77777777" w:rsidR="00BA4E57" w:rsidRPr="009757B9" w:rsidRDefault="00BA4E57" w:rsidP="00D05A8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  <w:i/>
                <w:sz w:val="22"/>
              </w:rPr>
              <w:t>Check if item is applicable</w:t>
            </w:r>
          </w:p>
        </w:tc>
      </w:tr>
      <w:tr w:rsidR="00BA4E57" w:rsidRPr="009757B9" w14:paraId="37B4BE85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F4FAF" w14:textId="4F1DC607" w:rsidR="00BA4E57" w:rsidRPr="009757B9" w:rsidRDefault="007438DF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304BC6">
              <w:rPr>
                <w:rFonts w:ascii="Calibri" w:hAnsi="Calibri"/>
                <w:sz w:val="22"/>
                <w:szCs w:val="22"/>
                <w:highlight w:val="yellow"/>
              </w:rPr>
              <w:t>Consultant to select applicable wording where highlighted and delete non-applicable wording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How many school buses </w:t>
            </w:r>
            <w:r w:rsidR="00BA4E57" w:rsidRPr="00304BC6">
              <w:rPr>
                <w:rFonts w:ascii="Calibri" w:hAnsi="Calibri"/>
                <w:i/>
                <w:sz w:val="22"/>
                <w:szCs w:val="22"/>
                <w:highlight w:val="yellow"/>
              </w:rPr>
              <w:t>[cross the bridge/pass through the corridor]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 per day (total # of daily buses, total # daily of trips)?</w:t>
            </w:r>
          </w:p>
          <w:p w14:paraId="57E0C0A5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0"/>
                <w:szCs w:val="20"/>
              </w:rPr>
            </w:pPr>
            <w:r w:rsidRPr="009757B9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</w:rPr>
            </w:r>
            <w:r w:rsidRPr="009757B9">
              <w:rPr>
                <w:rFonts w:ascii="Calibri" w:hAnsi="Calibri"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644B4C23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69D0BCB4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DCC0F" w14:textId="45134814" w:rsidR="00BA4E57" w:rsidRPr="009757B9" w:rsidRDefault="00304BC6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304BC6">
              <w:rPr>
                <w:rFonts w:ascii="Calibri" w:hAnsi="Calibri"/>
                <w:sz w:val="22"/>
                <w:szCs w:val="22"/>
                <w:highlight w:val="yellow"/>
              </w:rPr>
              <w:t>Consultant to select applicable wording where highlighted and delete non-applicable wording</w:t>
            </w:r>
            <w:r w:rsidRPr="009757B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Is the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r</w:t>
            </w:r>
            <w:r w:rsidR="00BA4E57" w:rsidRPr="00304BC6">
              <w:rPr>
                <w:rFonts w:ascii="Calibri" w:hAnsi="Calibri"/>
                <w:sz w:val="22"/>
                <w:szCs w:val="22"/>
                <w:highlight w:val="yellow"/>
              </w:rPr>
              <w:t>o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a</w:t>
            </w:r>
            <w:r w:rsidR="00BA4E57" w:rsidRPr="00304BC6">
              <w:rPr>
                <w:rFonts w:ascii="Calibri" w:hAnsi="Calibri"/>
                <w:sz w:val="22"/>
                <w:szCs w:val="22"/>
                <w:highlight w:val="yellow"/>
              </w:rPr>
              <w:t>d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way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 used by carpool traffic or pedestrians to access local schools? If yes, please describe the location and time(s) of day.</w:t>
            </w:r>
          </w:p>
          <w:p w14:paraId="428A29D3" w14:textId="77777777" w:rsidR="00BA4E57" w:rsidRPr="009757B9" w:rsidRDefault="00BA4E57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2"/>
              </w:rPr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49735D57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0EA984D8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42707" w14:textId="77777777" w:rsidR="00BA4E57" w:rsidRPr="009757B9" w:rsidRDefault="00BA4E57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i/>
                <w:sz w:val="22"/>
                <w:szCs w:val="22"/>
              </w:rPr>
              <w:t xml:space="preserve">[Applicable if schools are located in or near the </w:t>
            </w:r>
            <w:r>
              <w:rPr>
                <w:rFonts w:ascii="Calibri" w:hAnsi="Calibri"/>
                <w:i/>
                <w:sz w:val="22"/>
                <w:szCs w:val="22"/>
              </w:rPr>
              <w:t>project</w:t>
            </w:r>
            <w:r w:rsidRPr="009757B9">
              <w:rPr>
                <w:rFonts w:ascii="Calibri" w:hAnsi="Calibri"/>
                <w:i/>
                <w:sz w:val="22"/>
                <w:szCs w:val="22"/>
              </w:rPr>
              <w:t xml:space="preserve"> area] </w:t>
            </w:r>
            <w:r w:rsidRPr="009757B9">
              <w:rPr>
                <w:rFonts w:ascii="Calibri" w:hAnsi="Calibri"/>
                <w:sz w:val="22"/>
                <w:szCs w:val="22"/>
              </w:rPr>
              <w:t xml:space="preserve">Are there any Safe Routes to School plans in place at schools </w:t>
            </w:r>
            <w:r>
              <w:rPr>
                <w:rFonts w:ascii="Calibri" w:hAnsi="Calibri"/>
                <w:sz w:val="22"/>
                <w:szCs w:val="22"/>
              </w:rPr>
              <w:t>in the vicinity of the project</w:t>
            </w:r>
            <w:r w:rsidRPr="009757B9">
              <w:rPr>
                <w:rFonts w:ascii="Calibri" w:hAnsi="Calibri"/>
                <w:sz w:val="22"/>
                <w:szCs w:val="22"/>
              </w:rPr>
              <w:t>?</w:t>
            </w:r>
          </w:p>
          <w:p w14:paraId="56B9DEA8" w14:textId="77777777" w:rsidR="00BA4E57" w:rsidRPr="009757B9" w:rsidRDefault="00BA4E57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339FA5D4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7428323F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A093E" w14:textId="77777777" w:rsidR="00BA4E57" w:rsidRPr="009757B9" w:rsidRDefault="00BA4E57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 xml:space="preserve">Based on your knowledge of the </w:t>
            </w:r>
            <w:r>
              <w:rPr>
                <w:rFonts w:ascii="Calibri" w:hAnsi="Calibri"/>
                <w:sz w:val="22"/>
                <w:szCs w:val="22"/>
              </w:rPr>
              <w:t>project</w:t>
            </w:r>
            <w:r w:rsidRPr="009757B9">
              <w:rPr>
                <w:rFonts w:ascii="Calibri" w:hAnsi="Calibri"/>
                <w:sz w:val="22"/>
                <w:szCs w:val="22"/>
              </w:rPr>
              <w:t xml:space="preserve"> area, do you have any concerns with the condition/capacity of potential detour routes or the location of resources along these routes with respect to school traffic?</w:t>
            </w:r>
          </w:p>
          <w:p w14:paraId="512160E5" w14:textId="77777777" w:rsidR="00BA4E57" w:rsidRPr="009757B9" w:rsidRDefault="00BA4E57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sz w:val="20"/>
                <w:szCs w:val="20"/>
              </w:rPr>
            </w:pP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088F1513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31207AEA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C8B81" w14:textId="0A220424" w:rsidR="00BA4E57" w:rsidRPr="009757B9" w:rsidRDefault="00290BF0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304BC6">
              <w:rPr>
                <w:rFonts w:ascii="Calibri" w:hAnsi="Calibri"/>
                <w:sz w:val="22"/>
                <w:szCs w:val="22"/>
                <w:highlight w:val="yellow"/>
              </w:rPr>
              <w:t>Consultant to select applicable wording where highlighted and delete non-applicable wording</w:t>
            </w:r>
            <w:r w:rsidRPr="00290B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Are there any time periods </w:t>
            </w:r>
            <w:r w:rsidR="00612E15">
              <w:rPr>
                <w:rFonts w:ascii="Calibri" w:hAnsi="Calibri"/>
                <w:sz w:val="22"/>
                <w:szCs w:val="22"/>
              </w:rPr>
              <w:t xml:space="preserve">(such as year-round schools, evening/weekend classes, etc.) 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or events that you know of where </w:t>
            </w:r>
            <w:r w:rsidR="002B5008" w:rsidRPr="00304BC6">
              <w:rPr>
                <w:rFonts w:ascii="Calibri" w:hAnsi="Calibri"/>
                <w:sz w:val="22"/>
                <w:szCs w:val="22"/>
                <w:highlight w:val="yellow"/>
              </w:rPr>
              <w:t>bridge or road</w:t>
            </w:r>
            <w:r w:rsidR="002B5008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5008" w:rsidRPr="00304BC6">
              <w:rPr>
                <w:rFonts w:ascii="Calibri" w:hAnsi="Calibri"/>
                <w:sz w:val="22"/>
                <w:szCs w:val="22"/>
                <w:highlight w:val="yellow"/>
              </w:rPr>
              <w:t>closure or reduction in number of lanes</w:t>
            </w:r>
            <w:r w:rsidR="002B5008">
              <w:rPr>
                <w:rFonts w:ascii="Calibri" w:hAnsi="Calibri"/>
                <w:sz w:val="22"/>
                <w:szCs w:val="22"/>
              </w:rPr>
              <w:t xml:space="preserve"> for construction</w:t>
            </w:r>
            <w:r w:rsidR="00BA4E57" w:rsidRPr="009757B9">
              <w:rPr>
                <w:rFonts w:ascii="Calibri" w:hAnsi="Calibri"/>
                <w:sz w:val="22"/>
                <w:szCs w:val="22"/>
              </w:rPr>
              <w:t xml:space="preserve"> would be of particular concern</w:t>
            </w:r>
            <w:r w:rsidR="00917270">
              <w:rPr>
                <w:rFonts w:ascii="Calibri" w:hAnsi="Calibri"/>
                <w:sz w:val="22"/>
                <w:szCs w:val="22"/>
              </w:rPr>
              <w:t xml:space="preserve"> to</w:t>
            </w:r>
          </w:p>
          <w:p w14:paraId="1811ECB2" w14:textId="3AE0E942" w:rsidR="00BA4E57" w:rsidRDefault="00917270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noProof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t xml:space="preserve">School buses? </w:t>
            </w:r>
            <w:r w:rsidR="00BA4E57"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BA4E57"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="00BA4E57" w:rsidRPr="009757B9">
              <w:rPr>
                <w:rFonts w:ascii="Calibri" w:hAnsi="Calibri"/>
                <w:noProof/>
                <w:sz w:val="22"/>
              </w:rPr>
            </w:r>
            <w:r w:rsidR="00BA4E57"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="00BA4E57" w:rsidRPr="009757B9">
              <w:rPr>
                <w:rFonts w:ascii="Calibri" w:hAnsi="Calibri"/>
                <w:noProof/>
                <w:sz w:val="22"/>
              </w:rPr>
              <w:t> </w:t>
            </w:r>
            <w:r w:rsidR="00BA4E57" w:rsidRPr="009757B9">
              <w:rPr>
                <w:rFonts w:ascii="Calibri" w:hAnsi="Calibri"/>
                <w:noProof/>
                <w:sz w:val="22"/>
              </w:rPr>
              <w:t> </w:t>
            </w:r>
            <w:r w:rsidR="00BA4E57" w:rsidRPr="009757B9">
              <w:rPr>
                <w:rFonts w:ascii="Calibri" w:hAnsi="Calibri"/>
                <w:noProof/>
                <w:sz w:val="22"/>
              </w:rPr>
              <w:t> </w:t>
            </w:r>
            <w:r w:rsidR="00BA4E57" w:rsidRPr="009757B9">
              <w:rPr>
                <w:rFonts w:ascii="Calibri" w:hAnsi="Calibri"/>
                <w:noProof/>
                <w:sz w:val="22"/>
              </w:rPr>
              <w:t> </w:t>
            </w:r>
            <w:r w:rsidR="00BA4E57" w:rsidRPr="009757B9">
              <w:rPr>
                <w:rFonts w:ascii="Calibri" w:hAnsi="Calibri"/>
                <w:noProof/>
                <w:sz w:val="22"/>
              </w:rPr>
              <w:t> </w:t>
            </w:r>
            <w:r w:rsidR="00BA4E57" w:rsidRPr="009757B9">
              <w:rPr>
                <w:rFonts w:ascii="Calibri" w:hAnsi="Calibri"/>
                <w:noProof/>
                <w:sz w:val="22"/>
              </w:rPr>
              <w:fldChar w:fldCharType="end"/>
            </w:r>
            <w:r>
              <w:rPr>
                <w:rFonts w:ascii="Calibri" w:hAnsi="Calibri"/>
                <w:noProof/>
                <w:sz w:val="22"/>
              </w:rPr>
              <w:t xml:space="preserve">     If yes, explain: </w:t>
            </w: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</w:p>
          <w:p w14:paraId="44F67602" w14:textId="3BCBB045" w:rsidR="00917270" w:rsidRDefault="00917270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noProof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t xml:space="preserve">Walking to school? </w:t>
            </w: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  <w:r>
              <w:rPr>
                <w:rFonts w:ascii="Calibri" w:hAnsi="Calibri"/>
                <w:noProof/>
                <w:sz w:val="22"/>
              </w:rPr>
              <w:t xml:space="preserve">     If yes, explain: </w:t>
            </w: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  <w:r>
              <w:rPr>
                <w:rFonts w:ascii="Calibri" w:hAnsi="Calibri"/>
                <w:noProof/>
                <w:sz w:val="22"/>
              </w:rPr>
              <w:t xml:space="preserve">  </w:t>
            </w:r>
          </w:p>
          <w:p w14:paraId="7320AE00" w14:textId="2945B840" w:rsidR="00917270" w:rsidRPr="009757B9" w:rsidRDefault="00917270" w:rsidP="0091727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72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2"/>
              </w:rPr>
              <w:t xml:space="preserve">Carpool traffic? </w:t>
            </w: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  <w:r>
              <w:rPr>
                <w:rFonts w:ascii="Calibri" w:hAnsi="Calibri"/>
                <w:noProof/>
                <w:sz w:val="22"/>
              </w:rPr>
              <w:t xml:space="preserve">     If yes, explain: </w:t>
            </w:r>
            <w:r w:rsidRPr="009757B9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noProof/>
                <w:sz w:val="22"/>
              </w:rPr>
              <w:instrText xml:space="preserve"> FORMTEXT </w:instrText>
            </w:r>
            <w:r w:rsidRPr="009757B9">
              <w:rPr>
                <w:rFonts w:ascii="Calibri" w:hAnsi="Calibri"/>
                <w:noProof/>
                <w:sz w:val="22"/>
              </w:rPr>
            </w:r>
            <w:r w:rsidRPr="009757B9">
              <w:rPr>
                <w:rFonts w:ascii="Calibri" w:hAnsi="Calibri"/>
                <w:noProof/>
                <w:sz w:val="22"/>
              </w:rPr>
              <w:fldChar w:fldCharType="separate"/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t> </w:t>
            </w:r>
            <w:r w:rsidRPr="009757B9">
              <w:rPr>
                <w:rFonts w:ascii="Calibri" w:hAnsi="Calibri"/>
                <w:noProof/>
                <w:sz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47C0238C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5EB6A0AD" w14:textId="77777777" w:rsidTr="00336440">
        <w:trPr>
          <w:trHeight w:val="20"/>
        </w:trPr>
        <w:tc>
          <w:tcPr>
            <w:tcW w:w="10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840AB" w14:textId="2219B378" w:rsidR="006A6344" w:rsidRDefault="00290BF0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</w:rPr>
            </w:pPr>
            <w:r w:rsidRPr="00304BC6">
              <w:rPr>
                <w:rFonts w:ascii="Calibri" w:hAnsi="Calibri"/>
                <w:sz w:val="22"/>
                <w:highlight w:val="yellow"/>
              </w:rPr>
              <w:t>Consultant to select applicable wording where highlighted and delete non-applicable wording</w:t>
            </w:r>
            <w:r w:rsidRPr="00290BF0">
              <w:rPr>
                <w:rFonts w:ascii="Calibri" w:hAnsi="Calibri"/>
                <w:sz w:val="22"/>
              </w:rPr>
              <w:t xml:space="preserve"> </w:t>
            </w:r>
            <w:r w:rsidR="00BA4E57" w:rsidRPr="002B5008">
              <w:rPr>
                <w:rFonts w:ascii="Calibri" w:hAnsi="Calibri"/>
                <w:sz w:val="22"/>
              </w:rPr>
              <w:t xml:space="preserve">Rate the overall impact on school transportation if the </w:t>
            </w:r>
            <w:r w:rsidR="00BA4E57" w:rsidRPr="00304BC6">
              <w:rPr>
                <w:rFonts w:ascii="Calibri" w:hAnsi="Calibri"/>
                <w:sz w:val="22"/>
                <w:highlight w:val="yellow"/>
              </w:rPr>
              <w:t xml:space="preserve">bridge </w:t>
            </w:r>
            <w:r w:rsidR="002B5008" w:rsidRPr="00304BC6">
              <w:rPr>
                <w:rFonts w:ascii="Calibri" w:hAnsi="Calibri"/>
                <w:sz w:val="22"/>
                <w:highlight w:val="yellow"/>
              </w:rPr>
              <w:t>or roadway</w:t>
            </w:r>
            <w:r w:rsidR="002B5008" w:rsidRPr="002B5008">
              <w:rPr>
                <w:rFonts w:ascii="Calibri" w:hAnsi="Calibri"/>
                <w:sz w:val="22"/>
              </w:rPr>
              <w:t xml:space="preserve"> </w:t>
            </w:r>
            <w:r w:rsidR="00BA4E57" w:rsidRPr="002B5008">
              <w:rPr>
                <w:rFonts w:ascii="Calibri" w:hAnsi="Calibri"/>
                <w:sz w:val="22"/>
              </w:rPr>
              <w:t xml:space="preserve">were </w:t>
            </w:r>
            <w:r w:rsidR="00BA4E57" w:rsidRPr="00304BC6">
              <w:rPr>
                <w:rFonts w:ascii="Calibri" w:hAnsi="Calibri"/>
                <w:sz w:val="22"/>
                <w:highlight w:val="yellow"/>
              </w:rPr>
              <w:t xml:space="preserve">closed </w:t>
            </w:r>
            <w:r w:rsidR="002B5008" w:rsidRPr="00304BC6">
              <w:rPr>
                <w:rFonts w:ascii="Calibri" w:hAnsi="Calibri"/>
                <w:sz w:val="22"/>
                <w:highlight w:val="yellow"/>
              </w:rPr>
              <w:t>or at reduced capacity</w:t>
            </w:r>
            <w:r w:rsidR="002B5008" w:rsidRPr="002B5008">
              <w:rPr>
                <w:rFonts w:ascii="Calibri" w:hAnsi="Calibri"/>
                <w:sz w:val="22"/>
              </w:rPr>
              <w:t xml:space="preserve"> </w:t>
            </w:r>
            <w:r w:rsidR="00BA4E57" w:rsidRPr="002B5008">
              <w:rPr>
                <w:rFonts w:ascii="Calibri" w:hAnsi="Calibri"/>
                <w:sz w:val="22"/>
              </w:rPr>
              <w:t xml:space="preserve">for up to a year:     </w:t>
            </w:r>
          </w:p>
          <w:p w14:paraId="2B75BBE9" w14:textId="77777777" w:rsidR="00BA4E57" w:rsidRPr="002B5008" w:rsidRDefault="00BA4E57" w:rsidP="00336440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</w:rPr>
            </w:pPr>
            <w:r w:rsidRPr="002B5008">
              <w:rPr>
                <w:rFonts w:ascii="Calibri" w:hAnsi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B5008">
              <w:rPr>
                <w:rFonts w:ascii="Calibri" w:hAnsi="Calibri"/>
                <w:b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b/>
                <w:sz w:val="22"/>
                <w:szCs w:val="20"/>
              </w:rPr>
            </w:r>
            <w:r w:rsidR="00C9705E">
              <w:rPr>
                <w:rFonts w:ascii="Calibri" w:hAnsi="Calibri"/>
                <w:b/>
                <w:sz w:val="22"/>
                <w:szCs w:val="20"/>
              </w:rPr>
              <w:fldChar w:fldCharType="separate"/>
            </w:r>
            <w:r w:rsidRPr="002B5008">
              <w:rPr>
                <w:rFonts w:ascii="Calibri" w:hAnsi="Calibri"/>
                <w:b/>
                <w:sz w:val="22"/>
                <w:szCs w:val="20"/>
              </w:rPr>
              <w:fldChar w:fldCharType="end"/>
            </w:r>
            <w:r w:rsidRPr="002B5008">
              <w:rPr>
                <w:rFonts w:ascii="Calibri" w:hAnsi="Calibri"/>
                <w:sz w:val="22"/>
              </w:rPr>
              <w:t xml:space="preserve">  No Impact                 </w:t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B5008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2B5008">
              <w:rPr>
                <w:rFonts w:ascii="Calibri" w:hAnsi="Calibri"/>
                <w:sz w:val="22"/>
              </w:rPr>
              <w:t xml:space="preserve">  Low Impact                 </w:t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B5008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2B5008">
              <w:rPr>
                <w:rFonts w:ascii="Calibri" w:hAnsi="Calibri"/>
                <w:sz w:val="22"/>
              </w:rPr>
              <w:t xml:space="preserve">  Moderate Impact                 </w:t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B5008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2B5008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2B5008">
              <w:rPr>
                <w:rFonts w:ascii="Calibri" w:hAnsi="Calibri"/>
                <w:sz w:val="22"/>
              </w:rPr>
              <w:t xml:space="preserve">  High Impact</w:t>
            </w:r>
          </w:p>
        </w:tc>
      </w:tr>
      <w:tr w:rsidR="00BA4E57" w:rsidRPr="009757B9" w14:paraId="43809150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EE2F" w14:textId="77777777" w:rsidR="00BA4E57" w:rsidRPr="009757B9" w:rsidRDefault="00BA4E57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 xml:space="preserve">Are road names referenced by the names locals would use? </w:t>
            </w:r>
          </w:p>
          <w:p w14:paraId="4C4432AD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0"/>
                <w:szCs w:val="20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2"/>
              </w:rPr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6F58FA20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2D68F628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39549" w14:textId="77777777" w:rsidR="00BA4E57" w:rsidRPr="009757B9" w:rsidRDefault="00BA4E57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>Is there anyone else you feel should be contacted regarding this project (i.e. local officials or stakeholders)?</w:t>
            </w:r>
          </w:p>
          <w:p w14:paraId="3F92E896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2"/>
              </w:rPr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01F19EE2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  <w:tr w:rsidR="00BA4E57" w:rsidRPr="009757B9" w14:paraId="4BA3FAF3" w14:textId="77777777" w:rsidTr="00336440">
        <w:trPr>
          <w:trHeight w:val="20"/>
        </w:trPr>
        <w:tc>
          <w:tcPr>
            <w:tcW w:w="9383" w:type="dxa"/>
            <w:tcBorders>
              <w:top w:val="single" w:sz="4" w:space="0" w:color="A6A6A6"/>
              <w:left w:val="single" w:sz="12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EB81CE6" w14:textId="0BC480FF" w:rsidR="00BA4E57" w:rsidRPr="009757B9" w:rsidRDefault="00BA4E57" w:rsidP="00336440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  <w:szCs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>Are there any other concerns you have regarding the potential impact of this project on school transportation services or any additional comments?</w:t>
            </w:r>
            <w:r w:rsidR="00817DFA">
              <w:rPr>
                <w:rFonts w:ascii="Calibri" w:hAnsi="Calibri"/>
                <w:sz w:val="22"/>
                <w:szCs w:val="22"/>
              </w:rPr>
              <w:t xml:space="preserve"> [such as new medians affecting student pick-up/drop-off, changed crossing locations, etc.]</w:t>
            </w:r>
            <w:r w:rsidRPr="009757B9">
              <w:rPr>
                <w:rFonts w:ascii="Calibri" w:hAnsi="Calibri"/>
                <w:sz w:val="22"/>
                <w:szCs w:val="22"/>
              </w:rPr>
              <w:t xml:space="preserve"> Please be as specific as possible.</w:t>
            </w:r>
          </w:p>
          <w:p w14:paraId="68396F28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ind w:left="360"/>
              <w:rPr>
                <w:rFonts w:ascii="Calibri" w:hAnsi="Calibri"/>
                <w:sz w:val="22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2"/>
              </w:rPr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t> </w:t>
            </w:r>
            <w:r w:rsidRPr="009757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35EF" w14:textId="77777777" w:rsidR="00BA4E57" w:rsidRPr="009757B9" w:rsidRDefault="00BA4E57" w:rsidP="00336440">
            <w:pPr>
              <w:tabs>
                <w:tab w:val="left" w:pos="720"/>
                <w:tab w:val="center" w:pos="4320"/>
                <w:tab w:val="right" w:pos="8640"/>
              </w:tabs>
              <w:spacing w:before="60" w:after="6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C9705E">
              <w:rPr>
                <w:rFonts w:ascii="Calibri" w:hAnsi="Calibri"/>
                <w:sz w:val="22"/>
                <w:szCs w:val="20"/>
              </w:rPr>
            </w:r>
            <w:r w:rsidR="00C9705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</w:tr>
    </w:tbl>
    <w:p w14:paraId="6CDF101F" w14:textId="77777777" w:rsidR="00A22A75" w:rsidRDefault="00A22A75"/>
    <w:sectPr w:rsidR="00A22A75" w:rsidSect="00BA4E57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638E"/>
    <w:multiLevelType w:val="hybridMultilevel"/>
    <w:tmpl w:val="8C0AD1BE"/>
    <w:lvl w:ilvl="0" w:tplc="715E8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57"/>
    <w:rsid w:val="00290BF0"/>
    <w:rsid w:val="002B5008"/>
    <w:rsid w:val="00304BC6"/>
    <w:rsid w:val="0032536D"/>
    <w:rsid w:val="00336440"/>
    <w:rsid w:val="00610C09"/>
    <w:rsid w:val="00612E15"/>
    <w:rsid w:val="006A6344"/>
    <w:rsid w:val="007438DF"/>
    <w:rsid w:val="00817DFA"/>
    <w:rsid w:val="00917270"/>
    <w:rsid w:val="00933CC1"/>
    <w:rsid w:val="009E32C3"/>
    <w:rsid w:val="00A22A75"/>
    <w:rsid w:val="00A4281C"/>
    <w:rsid w:val="00BA4E57"/>
    <w:rsid w:val="00C205B8"/>
    <w:rsid w:val="00C9705E"/>
    <w:rsid w:val="00D27CC3"/>
    <w:rsid w:val="00D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F954"/>
  <w15:docId w15:val="{03E005A1-FF15-4280-85BD-3A979CA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7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D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38</Order0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5B653-2CD3-4D03-B909-A23EDA22DF26}"/>
</file>

<file path=customXml/itemProps2.xml><?xml version="1.0" encoding="utf-8"?>
<ds:datastoreItem xmlns:ds="http://schemas.openxmlformats.org/officeDocument/2006/customXml" ds:itemID="{17D8F5A7-4EC0-4400-BE8B-51E0A3F18305}"/>
</file>

<file path=customXml/itemProps3.xml><?xml version="1.0" encoding="utf-8"?>
<ds:datastoreItem xmlns:ds="http://schemas.openxmlformats.org/officeDocument/2006/customXml" ds:itemID="{AFF8845C-CAA7-430D-83FA-14FAA8F06A3D}"/>
</file>

<file path=customXml/itemProps4.xml><?xml version="1.0" encoding="utf-8"?>
<ds:datastoreItem xmlns:ds="http://schemas.openxmlformats.org/officeDocument/2006/customXml" ds:itemID="{31247C2D-8AEF-46C9-A17E-4FF1AF61D7B9}"/>
</file>

<file path=customXml/itemProps5.xml><?xml version="1.0" encoding="utf-8"?>
<ds:datastoreItem xmlns:ds="http://schemas.openxmlformats.org/officeDocument/2006/customXml" ds:itemID="{9B0D3272-B020-4EF3-B760-33EFAE93A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Huang, Herman</dc:creator>
  <cp:lastModifiedBy>Huang, Herman</cp:lastModifiedBy>
  <cp:revision>9</cp:revision>
  <dcterms:created xsi:type="dcterms:W3CDTF">2019-06-20T14:26:00Z</dcterms:created>
  <dcterms:modified xsi:type="dcterms:W3CDTF">2019-07-03T18:22:00Z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Order">
    <vt:r8>28500</vt:r8>
  </property>
</Properties>
</file>